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01350">
      <w:pPr>
        <w:spacing w:line="500" w:lineRule="exact"/>
        <w:jc w:val="center"/>
        <w:rPr>
          <w:rFonts w:ascii="黑体" w:hAnsi="黑体" w:eastAsia="黑体"/>
          <w:bCs/>
          <w:sz w:val="30"/>
          <w:szCs w:val="30"/>
        </w:rPr>
      </w:pPr>
      <w:r>
        <w:rPr>
          <w:rFonts w:hint="eastAsia" w:ascii="黑体" w:hAnsi="黑体" w:eastAsia="黑体"/>
          <w:bCs/>
          <w:sz w:val="30"/>
          <w:szCs w:val="30"/>
        </w:rPr>
        <w:t>南京市江宁医院202</w:t>
      </w:r>
      <w:r>
        <w:rPr>
          <w:rFonts w:hint="eastAsia" w:ascii="黑体" w:hAnsi="黑体" w:eastAsia="黑体"/>
          <w:bCs/>
          <w:sz w:val="30"/>
          <w:szCs w:val="30"/>
          <w:lang w:val="en-US" w:eastAsia="zh-CN"/>
        </w:rPr>
        <w:t>6</w:t>
      </w:r>
      <w:r>
        <w:rPr>
          <w:rFonts w:hint="eastAsia" w:ascii="黑体" w:hAnsi="黑体" w:eastAsia="黑体"/>
          <w:bCs/>
          <w:sz w:val="30"/>
          <w:szCs w:val="30"/>
        </w:rPr>
        <w:t>年住院医师规范化培训报名登记表</w:t>
      </w:r>
    </w:p>
    <w:p w14:paraId="068DCBD8">
      <w:pPr>
        <w:wordWrap w:val="0"/>
        <w:ind w:right="958"/>
        <w:jc w:val="right"/>
        <w:rPr>
          <w:rFonts w:ascii="楷体_GB2312" w:hAnsi="宋体" w:eastAsia="楷体_GB2312"/>
          <w:b/>
          <w:bCs/>
          <w:color w:val="000000"/>
          <w:sz w:val="18"/>
          <w:szCs w:val="21"/>
        </w:rPr>
      </w:pPr>
      <w:bookmarkStart w:id="0" w:name="_GoBack"/>
      <w:r>
        <w:rPr>
          <w:rFonts w:hint="eastAsia" w:ascii="楷体_GB2312" w:hAnsi="宋体" w:eastAsia="楷体_GB2312"/>
          <w:bCs/>
          <w:sz w:val="24"/>
        </w:rPr>
        <w:t xml:space="preserve">序号： </w:t>
      </w:r>
    </w:p>
    <w:bookmarkEnd w:id="0"/>
    <w:tbl>
      <w:tblPr>
        <w:tblStyle w:val="5"/>
        <w:tblW w:w="10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132"/>
        <w:gridCol w:w="1080"/>
        <w:gridCol w:w="374"/>
        <w:gridCol w:w="259"/>
        <w:gridCol w:w="942"/>
        <w:gridCol w:w="600"/>
        <w:gridCol w:w="444"/>
        <w:gridCol w:w="1245"/>
        <w:gridCol w:w="472"/>
        <w:gridCol w:w="1064"/>
        <w:gridCol w:w="309"/>
        <w:gridCol w:w="1581"/>
      </w:tblGrid>
      <w:tr w14:paraId="07925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exact"/>
          <w:jc w:val="center"/>
        </w:trPr>
        <w:tc>
          <w:tcPr>
            <w:tcW w:w="726" w:type="dxa"/>
            <w:vMerge w:val="restart"/>
            <w:tcBorders>
              <w:top w:val="single" w:color="auto" w:sz="4" w:space="0"/>
              <w:left w:val="single" w:color="auto" w:sz="4" w:space="0"/>
            </w:tcBorders>
            <w:textDirection w:val="tbRlV"/>
            <w:vAlign w:val="center"/>
          </w:tcPr>
          <w:p w14:paraId="1C6834A7">
            <w:pPr>
              <w:spacing w:line="240" w:lineRule="atLeast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基 本 情 况</w:t>
            </w:r>
          </w:p>
        </w:tc>
        <w:tc>
          <w:tcPr>
            <w:tcW w:w="1132" w:type="dxa"/>
            <w:tcBorders>
              <w:top w:val="single" w:color="auto" w:sz="4" w:space="0"/>
            </w:tcBorders>
            <w:vAlign w:val="center"/>
          </w:tcPr>
          <w:p w14:paraId="39A5905E">
            <w:pPr>
              <w:spacing w:line="140" w:lineRule="atLeas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姓名</w:t>
            </w:r>
          </w:p>
        </w:tc>
        <w:tc>
          <w:tcPr>
            <w:tcW w:w="1713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D56F30B">
            <w:pPr>
              <w:spacing w:line="140" w:lineRule="atLeas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94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5BC4593">
            <w:pPr>
              <w:spacing w:line="140" w:lineRule="atLeas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性别</w:t>
            </w:r>
          </w:p>
        </w:tc>
        <w:tc>
          <w:tcPr>
            <w:tcW w:w="1044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CB0203A">
            <w:pPr>
              <w:spacing w:line="140" w:lineRule="atLeas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E2A0F95">
            <w:pPr>
              <w:spacing w:line="140" w:lineRule="atLeas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出生年月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6234EAD">
            <w:pPr>
              <w:spacing w:line="140" w:lineRule="atLeast"/>
              <w:jc w:val="lef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81CDD0">
            <w:pPr>
              <w:spacing w:line="140" w:lineRule="atLeast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近半年内</w:t>
            </w:r>
          </w:p>
          <w:p w14:paraId="7F50B456">
            <w:pPr>
              <w:spacing w:line="140" w:lineRule="atLeas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仿宋" w:hAnsi="仿宋" w:eastAsia="仿宋"/>
              </w:rPr>
              <w:t>免冠照片</w:t>
            </w:r>
          </w:p>
        </w:tc>
      </w:tr>
      <w:tr w14:paraId="2F51C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  <w:jc w:val="center"/>
        </w:trPr>
        <w:tc>
          <w:tcPr>
            <w:tcW w:w="726" w:type="dxa"/>
            <w:vMerge w:val="continue"/>
            <w:tcBorders>
              <w:left w:val="single" w:color="auto" w:sz="4" w:space="0"/>
            </w:tcBorders>
            <w:vAlign w:val="center"/>
          </w:tcPr>
          <w:p w14:paraId="7A8019B4"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6D6C5C4E">
            <w:pPr>
              <w:spacing w:line="140" w:lineRule="atLeas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政治面貌</w:t>
            </w:r>
          </w:p>
        </w:tc>
        <w:tc>
          <w:tcPr>
            <w:tcW w:w="1713" w:type="dxa"/>
            <w:gridSpan w:val="3"/>
            <w:tcBorders>
              <w:right w:val="single" w:color="auto" w:sz="4" w:space="0"/>
            </w:tcBorders>
            <w:vAlign w:val="center"/>
          </w:tcPr>
          <w:p w14:paraId="31132A5A">
            <w:pPr>
              <w:spacing w:line="140" w:lineRule="atLeas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942" w:type="dxa"/>
            <w:tcBorders>
              <w:right w:val="single" w:color="auto" w:sz="4" w:space="0"/>
            </w:tcBorders>
            <w:vAlign w:val="center"/>
          </w:tcPr>
          <w:p w14:paraId="4DA05812">
            <w:pPr>
              <w:spacing w:line="140" w:lineRule="atLeas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民族</w:t>
            </w:r>
          </w:p>
        </w:tc>
        <w:tc>
          <w:tcPr>
            <w:tcW w:w="1044" w:type="dxa"/>
            <w:gridSpan w:val="2"/>
            <w:tcBorders>
              <w:right w:val="single" w:color="auto" w:sz="4" w:space="0"/>
            </w:tcBorders>
            <w:vAlign w:val="center"/>
          </w:tcPr>
          <w:p w14:paraId="408D9862">
            <w:pPr>
              <w:spacing w:line="140" w:lineRule="atLeas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245" w:type="dxa"/>
            <w:tcBorders>
              <w:right w:val="single" w:color="auto" w:sz="4" w:space="0"/>
            </w:tcBorders>
            <w:vAlign w:val="center"/>
          </w:tcPr>
          <w:p w14:paraId="11F3B03A">
            <w:pPr>
              <w:spacing w:line="140" w:lineRule="atLeas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健康状况</w:t>
            </w:r>
          </w:p>
          <w:p w14:paraId="62E38C59">
            <w:pPr>
              <w:spacing w:line="140" w:lineRule="atLeas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（既往病史）</w:t>
            </w:r>
          </w:p>
        </w:tc>
        <w:tc>
          <w:tcPr>
            <w:tcW w:w="1536" w:type="dxa"/>
            <w:gridSpan w:val="2"/>
            <w:tcBorders>
              <w:right w:val="single" w:color="auto" w:sz="4" w:space="0"/>
            </w:tcBorders>
            <w:vAlign w:val="center"/>
          </w:tcPr>
          <w:p w14:paraId="788FAF9B">
            <w:pPr>
              <w:spacing w:line="140" w:lineRule="atLeast"/>
              <w:jc w:val="lef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78C206">
            <w:pPr>
              <w:spacing w:line="140" w:lineRule="atLeas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14:paraId="01522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  <w:jc w:val="center"/>
        </w:trPr>
        <w:tc>
          <w:tcPr>
            <w:tcW w:w="726" w:type="dxa"/>
            <w:vMerge w:val="continue"/>
            <w:tcBorders>
              <w:left w:val="single" w:color="auto" w:sz="4" w:space="0"/>
            </w:tcBorders>
            <w:vAlign w:val="center"/>
          </w:tcPr>
          <w:p w14:paraId="162EEBEB"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132" w:type="dxa"/>
            <w:tcBorders>
              <w:bottom w:val="single" w:color="auto" w:sz="4" w:space="0"/>
            </w:tcBorders>
            <w:vAlign w:val="center"/>
          </w:tcPr>
          <w:p w14:paraId="151AC941">
            <w:pPr>
              <w:spacing w:line="140" w:lineRule="atLeas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籍贯</w:t>
            </w:r>
          </w:p>
        </w:tc>
        <w:tc>
          <w:tcPr>
            <w:tcW w:w="1713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4FB3575">
            <w:pPr>
              <w:spacing w:line="140" w:lineRule="atLeas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54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BD49807">
            <w:pPr>
              <w:spacing w:line="140" w:lineRule="atLeas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身份证号码</w:t>
            </w:r>
          </w:p>
        </w:tc>
        <w:tc>
          <w:tcPr>
            <w:tcW w:w="3225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626F4FE">
            <w:pPr>
              <w:spacing w:line="140" w:lineRule="atLeas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2862F3">
            <w:pPr>
              <w:spacing w:line="140" w:lineRule="atLeas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14:paraId="4D358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  <w:jc w:val="center"/>
        </w:trPr>
        <w:tc>
          <w:tcPr>
            <w:tcW w:w="726" w:type="dxa"/>
            <w:vMerge w:val="continue"/>
            <w:tcBorders>
              <w:left w:val="single" w:color="auto" w:sz="4" w:space="0"/>
            </w:tcBorders>
            <w:vAlign w:val="center"/>
          </w:tcPr>
          <w:p w14:paraId="783105A4"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132" w:type="dxa"/>
            <w:tcBorders>
              <w:bottom w:val="single" w:color="auto" w:sz="4" w:space="0"/>
            </w:tcBorders>
            <w:vAlign w:val="center"/>
          </w:tcPr>
          <w:p w14:paraId="392421AE">
            <w:pPr>
              <w:spacing w:line="140" w:lineRule="atLeas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外语水平</w:t>
            </w:r>
          </w:p>
        </w:tc>
        <w:tc>
          <w:tcPr>
            <w:tcW w:w="1713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F6D975D">
            <w:pPr>
              <w:spacing w:line="140" w:lineRule="atLeas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54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363DB6E">
            <w:pPr>
              <w:spacing w:line="140" w:lineRule="atLeas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计算机能力</w:t>
            </w:r>
          </w:p>
        </w:tc>
        <w:tc>
          <w:tcPr>
            <w:tcW w:w="3225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71BAD8D">
            <w:pPr>
              <w:spacing w:line="140" w:lineRule="atLeas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A961F7">
            <w:pPr>
              <w:spacing w:line="140" w:lineRule="atLeas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14:paraId="7A834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726" w:type="dxa"/>
            <w:vMerge w:val="continue"/>
            <w:tcBorders>
              <w:left w:val="single" w:color="auto" w:sz="4" w:space="0"/>
            </w:tcBorders>
            <w:textDirection w:val="tbRlV"/>
            <w:vAlign w:val="center"/>
          </w:tcPr>
          <w:p w14:paraId="43856181">
            <w:pPr>
              <w:spacing w:line="240" w:lineRule="atLeast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309138">
            <w:pPr>
              <w:spacing w:line="140" w:lineRule="atLeas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最高学历</w:t>
            </w:r>
          </w:p>
        </w:tc>
        <w:tc>
          <w:tcPr>
            <w:tcW w:w="171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75601">
            <w:pPr>
              <w:spacing w:line="140" w:lineRule="atLeas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54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B0F6B">
            <w:pPr>
              <w:spacing w:line="140" w:lineRule="atLeas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毕业证书编号</w:t>
            </w:r>
          </w:p>
        </w:tc>
        <w:tc>
          <w:tcPr>
            <w:tcW w:w="5115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89185">
            <w:pPr>
              <w:spacing w:line="140" w:lineRule="atLeas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14:paraId="30C55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726" w:type="dxa"/>
            <w:vMerge w:val="continue"/>
            <w:tcBorders>
              <w:left w:val="single" w:color="auto" w:sz="4" w:space="0"/>
            </w:tcBorders>
            <w:textDirection w:val="tbRlV"/>
            <w:vAlign w:val="center"/>
          </w:tcPr>
          <w:p w14:paraId="714C6460">
            <w:pPr>
              <w:spacing w:line="240" w:lineRule="atLeast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D04D92">
            <w:pPr>
              <w:spacing w:line="140" w:lineRule="atLeas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最高学位</w:t>
            </w:r>
          </w:p>
        </w:tc>
        <w:tc>
          <w:tcPr>
            <w:tcW w:w="171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32164">
            <w:pPr>
              <w:spacing w:line="140" w:lineRule="atLeas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54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9BFE3">
            <w:pPr>
              <w:spacing w:line="140" w:lineRule="atLeas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学位证书编号</w:t>
            </w:r>
          </w:p>
        </w:tc>
        <w:tc>
          <w:tcPr>
            <w:tcW w:w="5115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5B706">
            <w:pPr>
              <w:spacing w:line="140" w:lineRule="atLeas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14:paraId="61200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726" w:type="dxa"/>
            <w:vMerge w:val="continue"/>
            <w:tcBorders>
              <w:left w:val="single" w:color="auto" w:sz="4" w:space="0"/>
            </w:tcBorders>
            <w:textDirection w:val="tbRlV"/>
            <w:vAlign w:val="center"/>
          </w:tcPr>
          <w:p w14:paraId="6F1FC801">
            <w:pPr>
              <w:spacing w:line="240" w:lineRule="atLeast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4E0473">
            <w:pPr>
              <w:spacing w:line="140" w:lineRule="atLeas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  <w:lang w:val="en-US" w:eastAsia="zh-CN"/>
              </w:rPr>
              <w:t>研究生</w:t>
            </w: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学位类型</w:t>
            </w:r>
          </w:p>
        </w:tc>
        <w:tc>
          <w:tcPr>
            <w:tcW w:w="325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FCF5D">
            <w:pPr>
              <w:spacing w:line="140" w:lineRule="atLeas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科学型（    ）  专业型（    ）</w:t>
            </w:r>
          </w:p>
        </w:tc>
        <w:tc>
          <w:tcPr>
            <w:tcW w:w="216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E4D6A">
            <w:pPr>
              <w:spacing w:line="140" w:lineRule="atLeas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是否为农村订单定向</w:t>
            </w:r>
          </w:p>
          <w:p w14:paraId="4B765F91">
            <w:pPr>
              <w:spacing w:line="140" w:lineRule="atLeas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免费培养医学毕业生</w:t>
            </w:r>
          </w:p>
        </w:tc>
        <w:tc>
          <w:tcPr>
            <w:tcW w:w="295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9FE2D">
            <w:pPr>
              <w:spacing w:line="140" w:lineRule="atLeas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 xml:space="preserve"> 是（    ）    否（    ）</w:t>
            </w:r>
          </w:p>
        </w:tc>
      </w:tr>
      <w:tr w14:paraId="7990A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726" w:type="dxa"/>
            <w:vMerge w:val="continue"/>
            <w:tcBorders>
              <w:left w:val="single" w:color="auto" w:sz="4" w:space="0"/>
            </w:tcBorders>
            <w:textDirection w:val="tbRlV"/>
            <w:vAlign w:val="center"/>
          </w:tcPr>
          <w:p w14:paraId="79060C86">
            <w:pPr>
              <w:spacing w:line="240" w:lineRule="atLeast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2FFC14">
            <w:pPr>
              <w:spacing w:line="140" w:lineRule="atLeas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通讯地址</w:t>
            </w:r>
          </w:p>
        </w:tc>
        <w:tc>
          <w:tcPr>
            <w:tcW w:w="325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522CF">
            <w:pPr>
              <w:spacing w:line="140" w:lineRule="atLeas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216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EC033">
            <w:pPr>
              <w:spacing w:line="140" w:lineRule="atLeas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电子邮箱</w:t>
            </w:r>
          </w:p>
        </w:tc>
        <w:tc>
          <w:tcPr>
            <w:tcW w:w="295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7B89D">
            <w:pPr>
              <w:spacing w:line="140" w:lineRule="atLeas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14:paraId="6A25A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726" w:type="dxa"/>
            <w:vMerge w:val="continue"/>
            <w:tcBorders>
              <w:left w:val="single" w:color="auto" w:sz="4" w:space="0"/>
            </w:tcBorders>
            <w:textDirection w:val="tbRlV"/>
            <w:vAlign w:val="center"/>
          </w:tcPr>
          <w:p w14:paraId="10887804">
            <w:pPr>
              <w:spacing w:line="240" w:lineRule="atLeast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6BBA74">
            <w:pPr>
              <w:spacing w:line="140" w:lineRule="atLeas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手机号码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63319">
            <w:pPr>
              <w:spacing w:line="140" w:lineRule="atLeas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AB29B">
            <w:pPr>
              <w:spacing w:line="140" w:lineRule="atLeast"/>
              <w:jc w:val="center"/>
              <w:rPr>
                <w:rFonts w:hint="eastAsia" w:ascii="宋体" w:hAnsi="宋体"/>
                <w:color w:val="000000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紧急联系人</w:t>
            </w:r>
            <w:r>
              <w:rPr>
                <w:rFonts w:hint="eastAsia" w:ascii="宋体" w:hAnsi="宋体"/>
                <w:color w:val="000000"/>
                <w:sz w:val="18"/>
                <w:szCs w:val="21"/>
                <w:lang w:val="en-US" w:eastAsia="zh-CN"/>
              </w:rPr>
              <w:t>姓名</w:t>
            </w:r>
          </w:p>
          <w:p w14:paraId="33C795A8">
            <w:pPr>
              <w:spacing w:line="140" w:lineRule="atLeas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关系</w:t>
            </w:r>
            <w:r>
              <w:rPr>
                <w:rFonts w:hint="eastAsia" w:ascii="宋体" w:hAnsi="宋体"/>
                <w:color w:val="000000"/>
                <w:sz w:val="18"/>
                <w:szCs w:val="21"/>
                <w:lang w:val="en-US" w:eastAsia="zh-CN"/>
              </w:rPr>
              <w:t>）</w:t>
            </w:r>
          </w:p>
        </w:tc>
        <w:tc>
          <w:tcPr>
            <w:tcW w:w="216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4E7A6">
            <w:pPr>
              <w:spacing w:line="140" w:lineRule="atLeas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FD363">
            <w:pPr>
              <w:spacing w:line="140" w:lineRule="atLeas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紧急联系人</w:t>
            </w:r>
          </w:p>
          <w:p w14:paraId="55605D72">
            <w:pPr>
              <w:spacing w:line="140" w:lineRule="atLeast"/>
              <w:jc w:val="center"/>
              <w:rPr>
                <w:rFonts w:hint="default" w:ascii="宋体" w:hAnsi="宋体" w:eastAsia="宋体"/>
                <w:color w:val="000000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  <w:lang w:val="en-US" w:eastAsia="zh-CN"/>
              </w:rPr>
              <w:t>手机号码</w:t>
            </w:r>
          </w:p>
        </w:tc>
        <w:tc>
          <w:tcPr>
            <w:tcW w:w="158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887CF">
            <w:pPr>
              <w:spacing w:line="140" w:lineRule="atLeas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14:paraId="64C9E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726" w:type="dxa"/>
            <w:vMerge w:val="restart"/>
            <w:tcBorders>
              <w:top w:val="single" w:color="auto" w:sz="4" w:space="0"/>
              <w:left w:val="single" w:color="auto" w:sz="4" w:space="0"/>
            </w:tcBorders>
            <w:textDirection w:val="tbRlV"/>
            <w:vAlign w:val="center"/>
          </w:tcPr>
          <w:p w14:paraId="40EEC3A4">
            <w:pPr>
              <w:spacing w:line="240" w:lineRule="atLeast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报 名 情 况</w:t>
            </w:r>
          </w:p>
        </w:tc>
        <w:tc>
          <w:tcPr>
            <w:tcW w:w="221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26BB4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报考培训专业</w:t>
            </w:r>
          </w:p>
        </w:tc>
        <w:tc>
          <w:tcPr>
            <w:tcW w:w="2175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5337F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216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54EEB">
            <w:pPr>
              <w:spacing w:line="340" w:lineRule="exact"/>
              <w:jc w:val="center"/>
              <w:rPr>
                <w:rFonts w:hint="default" w:ascii="宋体" w:hAnsi="宋体" w:eastAsia="宋体"/>
                <w:color w:val="000000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  <w:lang w:val="en-US" w:eastAsia="zh-CN"/>
              </w:rPr>
              <w:t>调剂专业</w:t>
            </w:r>
          </w:p>
        </w:tc>
        <w:tc>
          <w:tcPr>
            <w:tcW w:w="295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A8C67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14:paraId="2D733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  <w:jc w:val="center"/>
        </w:trPr>
        <w:tc>
          <w:tcPr>
            <w:tcW w:w="726" w:type="dxa"/>
            <w:vMerge w:val="continue"/>
            <w:tcBorders>
              <w:left w:val="single" w:color="auto" w:sz="4" w:space="0"/>
            </w:tcBorders>
            <w:textDirection w:val="tbRlV"/>
            <w:vAlign w:val="center"/>
          </w:tcPr>
          <w:p w14:paraId="3E922058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F54B0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医师资格证书取得时间</w:t>
            </w:r>
          </w:p>
        </w:tc>
        <w:tc>
          <w:tcPr>
            <w:tcW w:w="21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3913D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5525D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医师资格证书编号</w:t>
            </w:r>
          </w:p>
        </w:tc>
        <w:tc>
          <w:tcPr>
            <w:tcW w:w="2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6853F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14:paraId="456A5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726" w:type="dxa"/>
            <w:vMerge w:val="continue"/>
            <w:tcBorders>
              <w:left w:val="single" w:color="auto" w:sz="4" w:space="0"/>
            </w:tcBorders>
            <w:textDirection w:val="tbRlV"/>
            <w:vAlign w:val="center"/>
          </w:tcPr>
          <w:p w14:paraId="22B4E69F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3DD31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医师执业证书取得时间</w:t>
            </w:r>
          </w:p>
        </w:tc>
        <w:tc>
          <w:tcPr>
            <w:tcW w:w="21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9291C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707E7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医师执业证书编号</w:t>
            </w:r>
          </w:p>
        </w:tc>
        <w:tc>
          <w:tcPr>
            <w:tcW w:w="2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9168E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14:paraId="1D3AD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726" w:type="dxa"/>
            <w:vMerge w:val="continue"/>
            <w:tcBorders>
              <w:left w:val="single" w:color="auto" w:sz="4" w:space="0"/>
            </w:tcBorders>
            <w:textDirection w:val="tbRlV"/>
            <w:vAlign w:val="center"/>
          </w:tcPr>
          <w:p w14:paraId="1D5CF45C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1133E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  <w:lang w:val="en-US" w:eastAsia="zh-CN"/>
              </w:rPr>
              <w:t>既往是否曾参加</w:t>
            </w:r>
          </w:p>
          <w:p w14:paraId="22F65521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  <w:lang w:val="en-US" w:eastAsia="zh-CN"/>
              </w:rPr>
              <w:t>住院医师规范化培训</w:t>
            </w:r>
          </w:p>
        </w:tc>
        <w:tc>
          <w:tcPr>
            <w:tcW w:w="21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B6392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是（    ）    否（    ）</w:t>
            </w:r>
          </w:p>
        </w:tc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8F5FB"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  <w:lang w:val="en-US" w:eastAsia="zh-CN"/>
              </w:rPr>
              <w:t>既往培训基地、</w:t>
            </w:r>
          </w:p>
          <w:p w14:paraId="7C0F2D0D">
            <w:pPr>
              <w:spacing w:line="340" w:lineRule="exact"/>
              <w:jc w:val="center"/>
              <w:rPr>
                <w:rFonts w:hint="default" w:ascii="宋体" w:hAnsi="宋体"/>
                <w:color w:val="000000"/>
                <w:sz w:val="18"/>
                <w:szCs w:val="21"/>
                <w:lang w:val="en-US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  <w:lang w:val="en-US" w:eastAsia="zh-CN"/>
              </w:rPr>
              <w:t>培训专业、培训起止时间</w:t>
            </w:r>
          </w:p>
        </w:tc>
        <w:tc>
          <w:tcPr>
            <w:tcW w:w="2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DE434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14:paraId="31ED0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9734034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教 育 情 况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3AE08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入学日期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679D4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毕业日期</w:t>
            </w:r>
          </w:p>
        </w:tc>
        <w:tc>
          <w:tcPr>
            <w:tcW w:w="21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9E53E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学校名称</w:t>
            </w:r>
          </w:p>
        </w:tc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5CE77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专业</w:t>
            </w: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134E5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学历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B0037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学位</w:t>
            </w:r>
          </w:p>
        </w:tc>
      </w:tr>
      <w:tr w14:paraId="3EC67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exact"/>
          <w:jc w:val="center"/>
        </w:trPr>
        <w:tc>
          <w:tcPr>
            <w:tcW w:w="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C0949F6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B2ED0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2C7D6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21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780B4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81DD5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25772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9CEC3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14:paraId="08DE3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A123BEB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43052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CD974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21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B53AA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B473B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DED72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88C31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14:paraId="714DD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A14E358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AF727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A201B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21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81CFB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F53BE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A2050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D9C95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14:paraId="54BD0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  <w:jc w:val="center"/>
        </w:trPr>
        <w:tc>
          <w:tcPr>
            <w:tcW w:w="726" w:type="dxa"/>
            <w:vMerge w:val="restart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06584BD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 xml:space="preserve">工 作 情 况 </w:t>
            </w: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3D4ED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  <w:lang w:val="en-US" w:eastAsia="zh-CN"/>
              </w:rPr>
              <w:t>起止</w:t>
            </w: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时间</w:t>
            </w:r>
          </w:p>
        </w:tc>
        <w:tc>
          <w:tcPr>
            <w:tcW w:w="43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031CB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单位名称</w:t>
            </w:r>
          </w:p>
          <w:p w14:paraId="3DD56FCA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单位级别</w:t>
            </w:r>
          </w:p>
        </w:tc>
        <w:tc>
          <w:tcPr>
            <w:tcW w:w="2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84461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从事岗位</w:t>
            </w:r>
          </w:p>
        </w:tc>
      </w:tr>
      <w:tr w14:paraId="48DFB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exact"/>
          <w:jc w:val="center"/>
        </w:trPr>
        <w:tc>
          <w:tcPr>
            <w:tcW w:w="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92B4B84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A1EF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43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4BA17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2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92EC4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14:paraId="308EA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58B4A04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3F094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43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B8684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2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3009F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14:paraId="5C766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  <w:jc w:val="center"/>
        </w:trPr>
        <w:tc>
          <w:tcPr>
            <w:tcW w:w="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E427590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C557D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43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5B8F3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2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1C909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14:paraId="2C7E9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2" w:hRule="exact"/>
          <w:jc w:val="center"/>
        </w:trPr>
        <w:tc>
          <w:tcPr>
            <w:tcW w:w="726" w:type="dxa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9FC4F07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个 人 承 诺</w:t>
            </w:r>
          </w:p>
        </w:tc>
        <w:tc>
          <w:tcPr>
            <w:tcW w:w="9502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0D65B">
            <w:pPr>
              <w:spacing w:beforeLines="50" w:line="200" w:lineRule="exact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1、本人承诺以上信息真实可靠。</w:t>
            </w:r>
          </w:p>
          <w:p w14:paraId="263791E5">
            <w:pPr>
              <w:numPr>
                <w:ilvl w:val="0"/>
                <w:numId w:val="1"/>
              </w:numPr>
              <w:spacing w:beforeLines="50" w:line="200" w:lineRule="exact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本人自愿全程在南京市江宁医院接受住院医师规范化培训。</w:t>
            </w:r>
          </w:p>
          <w:p w14:paraId="54596F27">
            <w:pPr>
              <w:spacing w:beforeLines="50" w:line="200" w:lineRule="exact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14:paraId="50DB675B">
            <w:pPr>
              <w:spacing w:beforeLines="50" w:line="280" w:lineRule="exact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本人签名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手签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：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 xml:space="preserve">                                                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lang w:val="en-US" w:eastAsia="zh-CN"/>
              </w:rPr>
              <w:t>2026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pacing w:val="-4"/>
                <w:sz w:val="18"/>
                <w:szCs w:val="18"/>
              </w:rPr>
              <w:t xml:space="preserve">年  </w:t>
            </w:r>
            <w:r>
              <w:rPr>
                <w:rFonts w:hint="eastAsia" w:ascii="宋体" w:hAnsi="宋体"/>
                <w:spacing w:val="-4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pacing w:val="-4"/>
                <w:sz w:val="18"/>
                <w:szCs w:val="18"/>
              </w:rPr>
              <w:t xml:space="preserve">   月   </w:t>
            </w:r>
            <w:r>
              <w:rPr>
                <w:rFonts w:hint="eastAsia" w:ascii="宋体" w:hAnsi="宋体"/>
                <w:spacing w:val="-4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pacing w:val="-4"/>
                <w:sz w:val="18"/>
                <w:szCs w:val="18"/>
              </w:rPr>
              <w:t xml:space="preserve">  日</w:t>
            </w:r>
          </w:p>
        </w:tc>
      </w:tr>
    </w:tbl>
    <w:p w14:paraId="5D279780">
      <w:pPr>
        <w:ind w:firstLine="210" w:firstLineChars="100"/>
        <w:rPr>
          <w:rFonts w:hint="default" w:ascii="仿宋" w:hAnsi="仿宋" w:eastAsia="仿宋"/>
          <w:lang w:val="en-US" w:eastAsia="zh-CN"/>
        </w:rPr>
      </w:pPr>
      <w:r>
        <w:rPr>
          <w:rFonts w:hint="eastAsia" w:ascii="仿宋" w:hAnsi="仿宋" w:eastAsia="仿宋"/>
        </w:rPr>
        <w:t>备</w:t>
      </w:r>
      <w:r>
        <w:rPr>
          <w:rFonts w:ascii="仿宋" w:hAnsi="仿宋" w:eastAsia="仿宋"/>
        </w:rPr>
        <w:t>注：</w:t>
      </w:r>
      <w:r>
        <w:rPr>
          <w:rFonts w:hint="eastAsia" w:ascii="仿宋" w:hAnsi="仿宋" w:eastAsia="仿宋"/>
        </w:rPr>
        <w:t>1、</w:t>
      </w:r>
      <w:r>
        <w:rPr>
          <w:rFonts w:ascii="仿宋" w:hAnsi="仿宋" w:eastAsia="仿宋"/>
        </w:rPr>
        <w:t>“序号”由医院统一填写</w:t>
      </w:r>
      <w:r>
        <w:rPr>
          <w:rFonts w:hint="eastAsia" w:ascii="仿宋" w:hAnsi="仿宋" w:eastAsia="仿宋"/>
        </w:rPr>
        <w:t>；2、除</w:t>
      </w:r>
      <w:r>
        <w:rPr>
          <w:rFonts w:ascii="仿宋" w:hAnsi="仿宋" w:eastAsia="仿宋"/>
        </w:rPr>
        <w:t>“本人签名”</w:t>
      </w:r>
      <w:r>
        <w:rPr>
          <w:rFonts w:hint="eastAsia" w:ascii="仿宋" w:hAnsi="仿宋" w:eastAsia="仿宋"/>
        </w:rPr>
        <w:t>处</w:t>
      </w:r>
      <w:r>
        <w:rPr>
          <w:rFonts w:ascii="仿宋" w:hAnsi="仿宋" w:eastAsia="仿宋"/>
        </w:rPr>
        <w:t>手写</w:t>
      </w:r>
      <w:r>
        <w:rPr>
          <w:rFonts w:hint="eastAsia" w:ascii="仿宋" w:hAnsi="仿宋" w:eastAsia="仿宋"/>
          <w:lang w:val="en-US" w:eastAsia="zh-CN"/>
        </w:rPr>
        <w:t>外</w:t>
      </w:r>
      <w:r>
        <w:rPr>
          <w:rFonts w:hint="eastAsia" w:ascii="仿宋" w:hAnsi="仿宋" w:eastAsia="仿宋"/>
        </w:rPr>
        <w:t>，</w:t>
      </w:r>
      <w:r>
        <w:rPr>
          <w:rFonts w:ascii="仿宋" w:hAnsi="仿宋" w:eastAsia="仿宋"/>
        </w:rPr>
        <w:t>其余</w:t>
      </w:r>
      <w:r>
        <w:rPr>
          <w:rFonts w:hint="eastAsia" w:ascii="仿宋" w:hAnsi="仿宋" w:eastAsia="仿宋"/>
        </w:rPr>
        <w:t>内容</w:t>
      </w:r>
      <w:r>
        <w:rPr>
          <w:rFonts w:ascii="仿宋" w:hAnsi="仿宋" w:eastAsia="仿宋"/>
        </w:rPr>
        <w:t>录入</w:t>
      </w:r>
      <w:r>
        <w:rPr>
          <w:rFonts w:hint="eastAsia" w:ascii="仿宋" w:hAnsi="仿宋" w:eastAsia="仿宋"/>
        </w:rPr>
        <w:t>后请“居中”排列，字体为“宋体”，字号为“小五”。</w:t>
      </w:r>
      <w:r>
        <w:rPr>
          <w:rFonts w:hint="eastAsia" w:ascii="仿宋" w:hAnsi="仿宋" w:eastAsia="仿宋"/>
          <w:lang w:val="en-US" w:eastAsia="zh-CN"/>
        </w:rPr>
        <w:t>3、此表填写完整并签字后，转换成PDF格式上传至报名系统。</w:t>
      </w:r>
    </w:p>
    <w:sectPr>
      <w:footerReference r:id="rId3" w:type="default"/>
      <w:pgSz w:w="11906" w:h="16838"/>
      <w:pgMar w:top="907" w:right="1077" w:bottom="737" w:left="1077" w:header="851" w:footer="283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1BB60C">
    <w:pPr>
      <w:pStyle w:val="3"/>
      <w:jc w:val="center"/>
      <w:rPr>
        <w:rFonts w:ascii="楷体_GB2312" w:eastAsia="楷体_GB231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1D507E"/>
    <w:multiLevelType w:val="singleLevel"/>
    <w:tmpl w:val="171D507E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U3ZTIxZjExYmMyOWMwMjMzYWU5YzMzYzAyYzI1ZTMifQ=="/>
  </w:docVars>
  <w:rsids>
    <w:rsidRoot w:val="009D3962"/>
    <w:rsid w:val="000117A0"/>
    <w:rsid w:val="000B560D"/>
    <w:rsid w:val="001608C1"/>
    <w:rsid w:val="001D2F7B"/>
    <w:rsid w:val="0022599D"/>
    <w:rsid w:val="00246533"/>
    <w:rsid w:val="00281C92"/>
    <w:rsid w:val="00287E48"/>
    <w:rsid w:val="002912C7"/>
    <w:rsid w:val="002978D4"/>
    <w:rsid w:val="003201C8"/>
    <w:rsid w:val="00346952"/>
    <w:rsid w:val="00353578"/>
    <w:rsid w:val="003E429A"/>
    <w:rsid w:val="003F3087"/>
    <w:rsid w:val="003F5743"/>
    <w:rsid w:val="004E7770"/>
    <w:rsid w:val="00560923"/>
    <w:rsid w:val="00582D0C"/>
    <w:rsid w:val="005914D8"/>
    <w:rsid w:val="005D74BC"/>
    <w:rsid w:val="00622C7E"/>
    <w:rsid w:val="006308BD"/>
    <w:rsid w:val="00636558"/>
    <w:rsid w:val="006B1655"/>
    <w:rsid w:val="00746A28"/>
    <w:rsid w:val="0077596F"/>
    <w:rsid w:val="008005D3"/>
    <w:rsid w:val="008171F2"/>
    <w:rsid w:val="008618BB"/>
    <w:rsid w:val="008B1CA9"/>
    <w:rsid w:val="009544A0"/>
    <w:rsid w:val="009A2D6B"/>
    <w:rsid w:val="009D3962"/>
    <w:rsid w:val="009F0277"/>
    <w:rsid w:val="00A73208"/>
    <w:rsid w:val="00A964B1"/>
    <w:rsid w:val="00B755A4"/>
    <w:rsid w:val="00BB1E85"/>
    <w:rsid w:val="00C02F65"/>
    <w:rsid w:val="00C15B75"/>
    <w:rsid w:val="00C51B91"/>
    <w:rsid w:val="00C5567E"/>
    <w:rsid w:val="00C56B6A"/>
    <w:rsid w:val="00C84991"/>
    <w:rsid w:val="00CB1A85"/>
    <w:rsid w:val="00D6058C"/>
    <w:rsid w:val="00D7279B"/>
    <w:rsid w:val="00DB4CC4"/>
    <w:rsid w:val="00DF2E7C"/>
    <w:rsid w:val="00E20E58"/>
    <w:rsid w:val="00E63BE4"/>
    <w:rsid w:val="00E6568B"/>
    <w:rsid w:val="00E82E38"/>
    <w:rsid w:val="00EB4714"/>
    <w:rsid w:val="00EC2F1B"/>
    <w:rsid w:val="00ED7452"/>
    <w:rsid w:val="00F20D86"/>
    <w:rsid w:val="00F6505C"/>
    <w:rsid w:val="00FB19A2"/>
    <w:rsid w:val="02E706A0"/>
    <w:rsid w:val="0559183C"/>
    <w:rsid w:val="059F0395"/>
    <w:rsid w:val="098B21E0"/>
    <w:rsid w:val="0C1625F3"/>
    <w:rsid w:val="0CBD3921"/>
    <w:rsid w:val="0F800BF1"/>
    <w:rsid w:val="10280789"/>
    <w:rsid w:val="11136313"/>
    <w:rsid w:val="147046EF"/>
    <w:rsid w:val="14EA7480"/>
    <w:rsid w:val="18E13C18"/>
    <w:rsid w:val="19B412DF"/>
    <w:rsid w:val="19E44233"/>
    <w:rsid w:val="1A6A1554"/>
    <w:rsid w:val="1AD85233"/>
    <w:rsid w:val="1B46240B"/>
    <w:rsid w:val="1C5A0433"/>
    <w:rsid w:val="1D8E5675"/>
    <w:rsid w:val="1DA63635"/>
    <w:rsid w:val="1EBD7589"/>
    <w:rsid w:val="1ED66508"/>
    <w:rsid w:val="20250C6A"/>
    <w:rsid w:val="22D622C7"/>
    <w:rsid w:val="23326B93"/>
    <w:rsid w:val="241A47BB"/>
    <w:rsid w:val="25CA52AA"/>
    <w:rsid w:val="28DE6D64"/>
    <w:rsid w:val="2A2D009A"/>
    <w:rsid w:val="2A91721B"/>
    <w:rsid w:val="2D241C49"/>
    <w:rsid w:val="2E1920A8"/>
    <w:rsid w:val="2F404F61"/>
    <w:rsid w:val="2FCE5C87"/>
    <w:rsid w:val="2FE9796E"/>
    <w:rsid w:val="30260AC3"/>
    <w:rsid w:val="307402F7"/>
    <w:rsid w:val="31410C72"/>
    <w:rsid w:val="31525F5B"/>
    <w:rsid w:val="315C7E3B"/>
    <w:rsid w:val="32070428"/>
    <w:rsid w:val="33D20888"/>
    <w:rsid w:val="3586612D"/>
    <w:rsid w:val="359B23AA"/>
    <w:rsid w:val="378325C5"/>
    <w:rsid w:val="395D0BF4"/>
    <w:rsid w:val="3A34464E"/>
    <w:rsid w:val="3ACB1770"/>
    <w:rsid w:val="3B8D3BB8"/>
    <w:rsid w:val="3CD1792F"/>
    <w:rsid w:val="3D3F0B93"/>
    <w:rsid w:val="3E7376BE"/>
    <w:rsid w:val="3EDF6A39"/>
    <w:rsid w:val="3F3C12AC"/>
    <w:rsid w:val="3F96287D"/>
    <w:rsid w:val="405C1C05"/>
    <w:rsid w:val="41C07F72"/>
    <w:rsid w:val="48487B57"/>
    <w:rsid w:val="49B900A4"/>
    <w:rsid w:val="4A0F7CE8"/>
    <w:rsid w:val="4B661A5E"/>
    <w:rsid w:val="4D8A006E"/>
    <w:rsid w:val="4EA2112B"/>
    <w:rsid w:val="4F2C1AA8"/>
    <w:rsid w:val="4F570815"/>
    <w:rsid w:val="503B1DCB"/>
    <w:rsid w:val="50D27FE8"/>
    <w:rsid w:val="524F1749"/>
    <w:rsid w:val="52975587"/>
    <w:rsid w:val="529D0C02"/>
    <w:rsid w:val="53486019"/>
    <w:rsid w:val="53582A8B"/>
    <w:rsid w:val="539354E6"/>
    <w:rsid w:val="57020176"/>
    <w:rsid w:val="58353010"/>
    <w:rsid w:val="58702CC6"/>
    <w:rsid w:val="58E1680A"/>
    <w:rsid w:val="593037D7"/>
    <w:rsid w:val="5BB43E59"/>
    <w:rsid w:val="5D720862"/>
    <w:rsid w:val="5E315255"/>
    <w:rsid w:val="5F265BE7"/>
    <w:rsid w:val="5F446F5E"/>
    <w:rsid w:val="600F05EB"/>
    <w:rsid w:val="62D82F16"/>
    <w:rsid w:val="65A945CF"/>
    <w:rsid w:val="672A1640"/>
    <w:rsid w:val="672E62F4"/>
    <w:rsid w:val="69472BA3"/>
    <w:rsid w:val="69744561"/>
    <w:rsid w:val="6A6B1D0C"/>
    <w:rsid w:val="6BC856EB"/>
    <w:rsid w:val="6CF72B7F"/>
    <w:rsid w:val="6D940B2D"/>
    <w:rsid w:val="6DB4508B"/>
    <w:rsid w:val="6EB73078"/>
    <w:rsid w:val="71345720"/>
    <w:rsid w:val="72B47F81"/>
    <w:rsid w:val="72F35CE0"/>
    <w:rsid w:val="73FB7FFC"/>
    <w:rsid w:val="774443B7"/>
    <w:rsid w:val="777E2AB0"/>
    <w:rsid w:val="78045445"/>
    <w:rsid w:val="79017606"/>
    <w:rsid w:val="7A1A39BC"/>
    <w:rsid w:val="7B452CBB"/>
    <w:rsid w:val="7BD11077"/>
    <w:rsid w:val="7BDC717B"/>
    <w:rsid w:val="7BFD0B4C"/>
    <w:rsid w:val="7D580A83"/>
    <w:rsid w:val="7E5C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8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449</Words>
  <Characters>454</Characters>
  <Lines>4</Lines>
  <Paragraphs>1</Paragraphs>
  <TotalTime>0</TotalTime>
  <ScaleCrop>false</ScaleCrop>
  <LinksUpToDate>false</LinksUpToDate>
  <CharactersWithSpaces>582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2020-05-22T00:52:00Z</dcterms:created>
  <dc:creator>Administrator</dc:creator>
  <cp:lastModifiedBy>杨进</cp:lastModifiedBy>
  <cp:lastPrinted>2022-05-31T09:19:00Z</cp:lastPrinted>
  <dcterms:modified xsi:type="dcterms:W3CDTF">2026-04-27T00:08:09Z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512026C40FE94CE5B66330BB3EFE864C</vt:lpwstr>
  </property>
  <property fmtid="{D5CDD505-2E9C-101B-9397-08002B2CF9AE}" pid="4" name="KSOTemplateDocerSaveRecord">
    <vt:lpwstr>eyJoZGlkIjoiY2U3ZTIxZjExYmMyOWMwMjMzYWU5YzMzYzAyYzI1ZTMiLCJ1c2VySWQiOiIzMzMxMDM2MTIifQ==</vt:lpwstr>
  </property>
</Properties>
</file>