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F876" w14:textId="77777777" w:rsidR="00B95A55" w:rsidRDefault="00990A68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南京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医科大学附属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江宁医院科研经费劳务费发放申请</w:t>
      </w:r>
    </w:p>
    <w:p w14:paraId="690CA859" w14:textId="77777777" w:rsidR="00B95A55" w:rsidRDefault="00B95A55">
      <w:pPr>
        <w:spacing w:line="360" w:lineRule="auto"/>
        <w:jc w:val="center"/>
        <w:rPr>
          <w:sz w:val="24"/>
          <w:szCs w:val="24"/>
        </w:rPr>
      </w:pPr>
    </w:p>
    <w:p w14:paraId="25A3443D" w14:textId="77777777" w:rsidR="00B95A55" w:rsidRDefault="00990A6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>（项目负责人）</w:t>
      </w:r>
      <w:r>
        <w:rPr>
          <w:rFonts w:hint="eastAsia"/>
          <w:sz w:val="24"/>
          <w:szCs w:val="24"/>
        </w:rPr>
        <w:t>主持的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  <w:u w:val="single"/>
        </w:rPr>
        <w:t>（项目主管部门）</w:t>
      </w:r>
      <w:r>
        <w:rPr>
          <w:rFonts w:hint="eastAsia"/>
          <w:sz w:val="24"/>
          <w:szCs w:val="24"/>
        </w:rPr>
        <w:t>项目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rFonts w:hint="eastAsia"/>
          <w:sz w:val="24"/>
          <w:szCs w:val="24"/>
          <w:u w:val="single"/>
        </w:rPr>
        <w:t>（项目名称）（项目编号：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在实施过程中，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人（详见附件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）参与了该项目研究，共计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个月。根据《</w:t>
      </w:r>
      <w:r>
        <w:rPr>
          <w:sz w:val="24"/>
          <w:szCs w:val="24"/>
        </w:rPr>
        <w:t>南京市卫生科技发展经费管理实施细则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试行</w:t>
      </w:r>
      <w:r>
        <w:rPr>
          <w:rFonts w:hint="eastAsia"/>
          <w:sz w:val="24"/>
          <w:szCs w:val="24"/>
        </w:rPr>
        <w:t>）》第二章第九条规定，并参照我市科研和技术服务</w:t>
      </w:r>
      <w:r>
        <w:rPr>
          <w:sz w:val="24"/>
          <w:szCs w:val="24"/>
        </w:rPr>
        <w:t>业从业人员平均工资水平，根据其在项目研究中承担的工作任务</w:t>
      </w:r>
      <w:r>
        <w:rPr>
          <w:rFonts w:hint="eastAsia"/>
          <w:sz w:val="24"/>
          <w:szCs w:val="24"/>
        </w:rPr>
        <w:t>，现申请从该课题经费中支付上述相关研究人员劳务费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月，共计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元。</w:t>
      </w:r>
    </w:p>
    <w:p w14:paraId="037D8CD7" w14:textId="77777777" w:rsidR="00B95A55" w:rsidRDefault="00990A6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本人承诺，以上提供的内容全部属实。如有虚假，本人愿意承担相应责任。</w:t>
      </w:r>
    </w:p>
    <w:p w14:paraId="0290BBD2" w14:textId="77777777" w:rsidR="00B95A55" w:rsidRDefault="00B95A55">
      <w:pPr>
        <w:spacing w:line="360" w:lineRule="auto"/>
        <w:ind w:firstLineChars="200" w:firstLine="480"/>
        <w:rPr>
          <w:sz w:val="24"/>
          <w:szCs w:val="24"/>
        </w:rPr>
      </w:pPr>
    </w:p>
    <w:p w14:paraId="0582251C" w14:textId="77777777" w:rsidR="00B95A55" w:rsidRDefault="00990A68">
      <w:pPr>
        <w:spacing w:line="360" w:lineRule="auto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项目负责人签名：</w:t>
      </w:r>
    </w:p>
    <w:p w14:paraId="6CD65107" w14:textId="77777777" w:rsidR="00B95A55" w:rsidRDefault="00B95A55">
      <w:pPr>
        <w:spacing w:line="360" w:lineRule="auto"/>
        <w:ind w:firstLineChars="1900" w:firstLine="4560"/>
        <w:rPr>
          <w:sz w:val="24"/>
          <w:szCs w:val="24"/>
        </w:rPr>
      </w:pPr>
    </w:p>
    <w:p w14:paraId="74EF70AB" w14:textId="77777777" w:rsidR="00B95A55" w:rsidRDefault="00990A68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B9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64"/>
    <w:rsid w:val="00144962"/>
    <w:rsid w:val="0015193B"/>
    <w:rsid w:val="00316464"/>
    <w:rsid w:val="003E6DA7"/>
    <w:rsid w:val="00411CFC"/>
    <w:rsid w:val="006A2F54"/>
    <w:rsid w:val="009061B1"/>
    <w:rsid w:val="00990A68"/>
    <w:rsid w:val="00A11E15"/>
    <w:rsid w:val="00A55217"/>
    <w:rsid w:val="00B4167C"/>
    <w:rsid w:val="00B55656"/>
    <w:rsid w:val="00B95A55"/>
    <w:rsid w:val="00C54A2C"/>
    <w:rsid w:val="00E45C1D"/>
    <w:rsid w:val="00E8768F"/>
    <w:rsid w:val="00F84ED2"/>
    <w:rsid w:val="5698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F8B2"/>
  <w15:docId w15:val="{FEA97996-6A5E-49DC-8EAA-3406608F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s1155013942@163.com</dc:creator>
  <cp:lastModifiedBy>ZHOU YU</cp:lastModifiedBy>
  <cp:revision>12</cp:revision>
  <dcterms:created xsi:type="dcterms:W3CDTF">2019-11-02T02:18:00Z</dcterms:created>
  <dcterms:modified xsi:type="dcterms:W3CDTF">2021-10-15T00:14:00Z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